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0DA4" w14:textId="77777777" w:rsidR="00D528ED" w:rsidRPr="00D528ED" w:rsidRDefault="00D528ED" w:rsidP="00D528ED">
      <w:pPr>
        <w:spacing w:after="375" w:line="240" w:lineRule="auto"/>
        <w:outlineLvl w:val="1"/>
        <w:rPr>
          <w:rFonts w:ascii="Lato" w:eastAsia="Times New Roman" w:hAnsi="Lato" w:cs="Times New Roman"/>
          <w:b/>
          <w:bCs/>
          <w:color w:val="333333"/>
          <w:spacing w:val="23"/>
          <w:kern w:val="0"/>
          <w:sz w:val="30"/>
          <w:szCs w:val="30"/>
          <w14:ligatures w14:val="none"/>
        </w:rPr>
      </w:pPr>
      <w:r w:rsidRPr="00D528ED">
        <w:rPr>
          <w:rFonts w:ascii="Lato" w:eastAsia="Times New Roman" w:hAnsi="Lato" w:cs="Times New Roman"/>
          <w:b/>
          <w:bCs/>
          <w:color w:val="333333"/>
          <w:spacing w:val="23"/>
          <w:kern w:val="0"/>
          <w:sz w:val="30"/>
          <w:szCs w:val="30"/>
          <w14:ligatures w14:val="none"/>
        </w:rPr>
        <w:br/>
        <w:t>HIS IMAGE, MY IMAGE</w:t>
      </w:r>
    </w:p>
    <w:p w14:paraId="77A8345A" w14:textId="41366E65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blessed in the heavenly realm with every spiritual blessing in Christ – </w:t>
      </w:r>
      <w:hyperlink r:id="rId4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Ephesians 1:3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42A62B52" wp14:editId="495E497F">
            <wp:extent cx="137160" cy="121920"/>
            <wp:effectExtent l="0" t="0" r="0" b="0"/>
            <wp:docPr id="806522828" name="Picture 5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D5091" w14:textId="7B0D7325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was chosen before the creation of the world to be holy and blameless in God’s sight – </w:t>
      </w:r>
      <w:hyperlink r:id="rId7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Ephesians 1:4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7BD8CCD1" wp14:editId="663ADBC1">
            <wp:extent cx="137160" cy="121920"/>
            <wp:effectExtent l="0" t="0" r="0" b="0"/>
            <wp:docPr id="1167365651" name="Picture 5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8857E" w14:textId="40163CEC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was predestined to be adopted as his child through Jesus Christ – </w:t>
      </w:r>
      <w:hyperlink r:id="rId9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Ephesians 1:5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47365A92" wp14:editId="2BE9B6CA">
            <wp:extent cx="137160" cy="121920"/>
            <wp:effectExtent l="0" t="0" r="0" b="0"/>
            <wp:docPr id="1928191261" name="Picture 4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6232B" w14:textId="2AA7DC4A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have redemption through his blood – </w:t>
      </w:r>
      <w:hyperlink r:id="rId11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Ephesians 1:7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0B3D7B91" wp14:editId="3A92BEA0">
            <wp:extent cx="137160" cy="121920"/>
            <wp:effectExtent l="0" t="0" r="0" b="0"/>
            <wp:docPr id="1781667168" name="Picture 4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FEDC8" w14:textId="6D67DEAE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forgiven – </w:t>
      </w:r>
      <w:hyperlink r:id="rId13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Ephesians 1:7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50BA2C10" wp14:editId="1D695829">
            <wp:extent cx="137160" cy="121920"/>
            <wp:effectExtent l="0" t="0" r="0" b="0"/>
            <wp:docPr id="1327592645" name="Picture 4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1DE3D" w14:textId="09342323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sealed in Christ with the Holy Spirit – </w:t>
      </w:r>
      <w:hyperlink r:id="rId14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Ephesians 1:13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1139391B" wp14:editId="23C64AE6">
            <wp:extent cx="137160" cy="121920"/>
            <wp:effectExtent l="0" t="0" r="0" b="0"/>
            <wp:docPr id="1585824731" name="Picture 4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76FB2" w14:textId="512633B0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alive together with Christ – </w:t>
      </w:r>
      <w:hyperlink r:id="rId16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Ephesians 2:5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5B508BBC" wp14:editId="164E33CE">
            <wp:extent cx="137160" cy="121920"/>
            <wp:effectExtent l="0" t="0" r="0" b="0"/>
            <wp:docPr id="1910752294" name="Picture 4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4FFF1" w14:textId="09300EA3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raised up with Christ – </w:t>
      </w:r>
      <w:hyperlink r:id="rId18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Ephesians 2:6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3C0D9DB7" wp14:editId="4A611359">
            <wp:extent cx="137160" cy="121920"/>
            <wp:effectExtent l="0" t="0" r="0" b="0"/>
            <wp:docPr id="1111261510" name="Picture 4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B9931" w14:textId="09DC9213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saved by his grace – </w:t>
      </w:r>
      <w:hyperlink r:id="rId20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Ephesians 2:8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716836F7" wp14:editId="0A9B7B79">
            <wp:extent cx="137160" cy="121920"/>
            <wp:effectExtent l="0" t="0" r="0" b="0"/>
            <wp:docPr id="61736068" name="Picture 43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0C212" w14:textId="1C865729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God’s workmanship (masterpiece) – </w:t>
      </w:r>
      <w:hyperlink r:id="rId22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Ephesians 2:10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4611987E" wp14:editId="02E81550">
            <wp:extent cx="137160" cy="121920"/>
            <wp:effectExtent l="0" t="0" r="0" b="0"/>
            <wp:docPr id="241059538" name="Picture 4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1FB24" w14:textId="03156A4D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have direct access to God through the Spirit – </w:t>
      </w:r>
      <w:hyperlink r:id="rId24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Ephesians 2:18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2C13EFDE" wp14:editId="116C4EBD">
            <wp:extent cx="137160" cy="121920"/>
            <wp:effectExtent l="0" t="0" r="0" b="0"/>
            <wp:docPr id="1481428659" name="Picture 4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C5C4F" w14:textId="4A734708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have peace with God – </w:t>
      </w:r>
      <w:hyperlink r:id="rId26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Romans 5:1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13E5E62D" wp14:editId="14FD09F2">
            <wp:extent cx="137160" cy="121920"/>
            <wp:effectExtent l="0" t="0" r="0" b="0"/>
            <wp:docPr id="1995075432" name="Picture 40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E206F" w14:textId="3F6A1339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a child of God – </w:t>
      </w:r>
      <w:hyperlink r:id="rId28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John 1:12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75BC0D9B" wp14:editId="10AFB2C6">
            <wp:extent cx="137160" cy="121920"/>
            <wp:effectExtent l="0" t="0" r="0" b="0"/>
            <wp:docPr id="188447450" name="Picture 39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F2515" w14:textId="6074ECF9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indwelled by the Holy Spirit – </w:t>
      </w:r>
      <w:hyperlink r:id="rId30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1 Corinthians 3:16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4A62FB87" wp14:editId="2CA2110D">
            <wp:extent cx="137160" cy="121920"/>
            <wp:effectExtent l="0" t="0" r="0" b="0"/>
            <wp:docPr id="2062432135" name="Picture 38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E59B2" w14:textId="004D30C0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have access to God’s wisdom – </w:t>
      </w:r>
      <w:hyperlink r:id="rId32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James 1:5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52584C93" wp14:editId="19B2ED7A">
            <wp:extent cx="137160" cy="121920"/>
            <wp:effectExtent l="0" t="0" r="0" b="0"/>
            <wp:docPr id="1476185933" name="Picture 37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3A495" w14:textId="3773F90A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helped by God – </w:t>
      </w:r>
      <w:hyperlink r:id="rId34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Hebrews 4:16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207E77C6" wp14:editId="2DC9F2CA">
            <wp:extent cx="137160" cy="121920"/>
            <wp:effectExtent l="0" t="0" r="0" b="0"/>
            <wp:docPr id="639200088" name="Picture 36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DB455" w14:textId="2C24FBFD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lastRenderedPageBreak/>
        <w:t>I am reconciled to God – </w:t>
      </w:r>
      <w:hyperlink r:id="rId36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Romans 5:11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2EC5AEA3" wp14:editId="32D18D42">
            <wp:extent cx="137160" cy="121920"/>
            <wp:effectExtent l="0" t="0" r="0" b="0"/>
            <wp:docPr id="75633154" name="Picture 35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BFDF2" w14:textId="79C7ECB6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not condemned by God – </w:t>
      </w:r>
      <w:hyperlink r:id="rId38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Romans 8:1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70C97688" wp14:editId="72BA8D34">
            <wp:extent cx="137160" cy="121920"/>
            <wp:effectExtent l="0" t="0" r="0" b="0"/>
            <wp:docPr id="832394058" name="Picture 34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9D0F5" w14:textId="7D9811E1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justified – </w:t>
      </w:r>
      <w:hyperlink r:id="rId40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Romans 5:1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7BD53F01" wp14:editId="7B8021A8">
            <wp:extent cx="137160" cy="121920"/>
            <wp:effectExtent l="0" t="0" r="0" b="0"/>
            <wp:docPr id="1588848682" name="Picture 33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208A4" w14:textId="69BE4EE2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have Christ’s righteousness – </w:t>
      </w:r>
      <w:hyperlink r:id="rId41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Romans 5:19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3EDF1674" wp14:editId="51955A84">
            <wp:extent cx="137160" cy="121920"/>
            <wp:effectExtent l="0" t="0" r="0" b="0"/>
            <wp:docPr id="1016431913" name="Picture 32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; </w:t>
      </w:r>
      <w:hyperlink r:id="rId43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2 Corinthians 5:21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0F6D3B2F" wp14:editId="66E8D722">
            <wp:extent cx="137160" cy="121920"/>
            <wp:effectExtent l="0" t="0" r="0" b="0"/>
            <wp:docPr id="1147419526" name="Picture 31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259EA" w14:textId="06919078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his ambassador – </w:t>
      </w:r>
      <w:hyperlink r:id="rId45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2 Corinthians 5:20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6C8421C9" wp14:editId="1C5F1411">
            <wp:extent cx="137160" cy="121920"/>
            <wp:effectExtent l="0" t="0" r="0" b="0"/>
            <wp:docPr id="1665347234" name="Picture 30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033C8" w14:textId="364D8241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completely forgiven – </w:t>
      </w:r>
      <w:hyperlink r:id="rId47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Colossians 1:14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24110033" wp14:editId="3B54910D">
            <wp:extent cx="137160" cy="121920"/>
            <wp:effectExtent l="0" t="0" r="0" b="0"/>
            <wp:docPr id="798745431" name="Picture 29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F6E53" w14:textId="1B309D25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tenderly loved by God – </w:t>
      </w:r>
      <w:hyperlink r:id="rId49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Jeremiah 31:3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3B4178D3" wp14:editId="3A2AE8C5">
            <wp:extent cx="137160" cy="121920"/>
            <wp:effectExtent l="0" t="0" r="0" b="0"/>
            <wp:docPr id="1062072622" name="Picture 28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84ADC" w14:textId="626C433F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the sweet fragrance of Christ to God – </w:t>
      </w:r>
      <w:hyperlink r:id="rId51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2 Corinthians 2:15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59C4F764" wp14:editId="71D70F20">
            <wp:extent cx="137160" cy="121920"/>
            <wp:effectExtent l="0" t="0" r="0" b="0"/>
            <wp:docPr id="1879096129" name="Picture 27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C9231" w14:textId="73A9050B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the temple in which God dwells – </w:t>
      </w:r>
      <w:hyperlink r:id="rId53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1 Corinthians 3:16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74538EC4" wp14:editId="3275FE49">
            <wp:extent cx="137160" cy="121920"/>
            <wp:effectExtent l="0" t="0" r="0" b="0"/>
            <wp:docPr id="1363993519" name="Picture 26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14B73" w14:textId="2ED44A1A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blameless and beyond reproach – </w:t>
      </w:r>
      <w:hyperlink r:id="rId54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Colossians 1:22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4498F46E" wp14:editId="58F7A07A">
            <wp:extent cx="137160" cy="121920"/>
            <wp:effectExtent l="0" t="0" r="0" b="0"/>
            <wp:docPr id="290272756" name="Picture 25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8591C" w14:textId="168B00BD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the salt of the earth – </w:t>
      </w:r>
      <w:hyperlink r:id="rId56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Matthew 5:13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3AE60A49" wp14:editId="78BD7052">
            <wp:extent cx="137160" cy="121920"/>
            <wp:effectExtent l="0" t="0" r="0" b="0"/>
            <wp:docPr id="2082829338" name="Picture 24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F7B50" w14:textId="11E73CD0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the light of the world – </w:t>
      </w:r>
      <w:hyperlink r:id="rId58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Matthew 5:14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262562B2" wp14:editId="7A686492">
            <wp:extent cx="137160" cy="121920"/>
            <wp:effectExtent l="0" t="0" r="0" b="0"/>
            <wp:docPr id="1240072774" name="Picture 23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A745E" w14:textId="71F4EA39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the branch on Christ’s vine – </w:t>
      </w:r>
      <w:hyperlink r:id="rId60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John 15:1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034807C8" wp14:editId="1B60F71E">
            <wp:extent cx="137160" cy="121920"/>
            <wp:effectExtent l="0" t="0" r="0" b="0"/>
            <wp:docPr id="256593896" name="Picture 22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,</w:t>
      </w:r>
      <w:hyperlink r:id="rId62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5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7D5F3136" wp14:editId="54604ECF">
            <wp:extent cx="137160" cy="121920"/>
            <wp:effectExtent l="0" t="0" r="0" b="0"/>
            <wp:docPr id="907223002" name="Picture 21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F1EDA" w14:textId="60FBF15D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Christ’s friend – </w:t>
      </w:r>
      <w:hyperlink r:id="rId64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John 15:15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47EFCF3E" wp14:editId="5A393D92">
            <wp:extent cx="137160" cy="121920"/>
            <wp:effectExtent l="0" t="0" r="0" b="0"/>
            <wp:docPr id="230876279" name="Picture 20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F6FD5" w14:textId="633C2510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chosen by Christ to bear fruit – </w:t>
      </w:r>
      <w:hyperlink r:id="rId66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John 15:16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55EE5A35" wp14:editId="5C8130DB">
            <wp:extent cx="137160" cy="121920"/>
            <wp:effectExtent l="0" t="0" r="0" b="0"/>
            <wp:docPr id="352341984" name="Picture 19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201AB" w14:textId="1E4ED991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joint heir with Christ, sharing his inheritance with him – </w:t>
      </w:r>
      <w:hyperlink r:id="rId68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Romans 8:17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3407978B" wp14:editId="6EE9E6F9">
            <wp:extent cx="137160" cy="121920"/>
            <wp:effectExtent l="0" t="0" r="0" b="0"/>
            <wp:docPr id="947186537" name="Picture 18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6B4F1" w14:textId="76B66C0C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united to the Lord, one sprit with him – </w:t>
      </w:r>
      <w:hyperlink r:id="rId70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1 Corinthians 6:17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224D85BE" wp14:editId="4749D67E">
            <wp:extent cx="137160" cy="121920"/>
            <wp:effectExtent l="0" t="0" r="0" b="0"/>
            <wp:docPr id="415857913" name="Picture 17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867C0" w14:textId="23079125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a member of Christ’s body – </w:t>
      </w:r>
      <w:hyperlink r:id="rId72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1 Corinthians 12:27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13108020" wp14:editId="1D716A4B">
            <wp:extent cx="137160" cy="121920"/>
            <wp:effectExtent l="0" t="0" r="0" b="0"/>
            <wp:docPr id="692313535" name="Picture 16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27A9" w14:textId="0EBD6320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a saint – </w:t>
      </w:r>
      <w:hyperlink r:id="rId74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Ephesians 1:1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7B1004A4" wp14:editId="60D2B6D8">
            <wp:extent cx="137160" cy="121920"/>
            <wp:effectExtent l="0" t="0" r="0" b="0"/>
            <wp:docPr id="17450876" name="Picture 15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B626C" w14:textId="195AD1A7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lastRenderedPageBreak/>
        <w:t>I am hidden with Christ in God – </w:t>
      </w:r>
      <w:hyperlink r:id="rId76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Colossians 3:3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308F108C" wp14:editId="36ACAC4D">
            <wp:extent cx="137160" cy="121920"/>
            <wp:effectExtent l="0" t="0" r="0" b="0"/>
            <wp:docPr id="2065010922" name="Picture 14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BB5E1" w14:textId="7B237A34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chosen by God, holy and dearly loved – </w:t>
      </w:r>
      <w:hyperlink r:id="rId78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Colossians 3:12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7B7AA632" wp14:editId="06EADCC1">
            <wp:extent cx="137160" cy="121920"/>
            <wp:effectExtent l="0" t="0" r="0" b="0"/>
            <wp:docPr id="51850531" name="Picture 13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D611D" w14:textId="24D1FDE1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a child of the light – </w:t>
      </w:r>
      <w:hyperlink r:id="rId80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1 Thessalonians 5:5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2B46B61D" wp14:editId="32C403C9">
            <wp:extent cx="137160" cy="121920"/>
            <wp:effectExtent l="0" t="0" r="0" b="0"/>
            <wp:docPr id="1650692005" name="Picture 12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3706D" w14:textId="010D1D67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a holy partaker of God’s heavenly calling – </w:t>
      </w:r>
      <w:hyperlink r:id="rId82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Hebrews 3:1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52C54A61" wp14:editId="2B0BDC3F">
            <wp:extent cx="137160" cy="121920"/>
            <wp:effectExtent l="0" t="0" r="0" b="0"/>
            <wp:docPr id="1381968664" name="Picture 11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CC5BC" w14:textId="4BFACB1C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sanctified – </w:t>
      </w:r>
      <w:hyperlink r:id="rId84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Hebrews 2:11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75C34EE4" wp14:editId="7297FE11">
            <wp:extent cx="137160" cy="121920"/>
            <wp:effectExtent l="0" t="0" r="0" b="0"/>
            <wp:docPr id="1138023229" name="Picture 10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AA9B9" w14:textId="62BB3223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one of God’s living stones, being built up in Christ’s spiritual house – </w:t>
      </w:r>
      <w:hyperlink r:id="rId86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1 Peter 2:5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60B670FE" wp14:editId="06436660">
            <wp:extent cx="137160" cy="121920"/>
            <wp:effectExtent l="0" t="0" r="0" b="0"/>
            <wp:docPr id="400307475" name="Picture 9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DCB4F" w14:textId="691C4A79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a member of a chosen race, a royal priesthood, a holy nation, a people of God’s own possession – </w:t>
      </w:r>
      <w:hyperlink r:id="rId88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1 Peter 2:9-10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5219BD54" wp14:editId="35E3395C">
            <wp:extent cx="137160" cy="121920"/>
            <wp:effectExtent l="0" t="0" r="0" b="0"/>
            <wp:docPr id="222087561" name="Picture 8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DA33D" w14:textId="15B2578C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firmly rooted and built up in Christ – </w:t>
      </w:r>
      <w:hyperlink r:id="rId90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Colossians 2:7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40811F6D" wp14:editId="5B3EDD08">
            <wp:extent cx="137160" cy="121920"/>
            <wp:effectExtent l="0" t="0" r="0" b="0"/>
            <wp:docPr id="2068167737" name="Picture 7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39A6" w14:textId="2A7A3A7C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am born of God, and the evil one cannot touch me – </w:t>
      </w:r>
      <w:hyperlink r:id="rId92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1 John 5:18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349F5F42" wp14:editId="0AF9C153">
            <wp:extent cx="137160" cy="121920"/>
            <wp:effectExtent l="0" t="0" r="0" b="0"/>
            <wp:docPr id="1328726090" name="Picture 6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C4AA8" w14:textId="491CDCCE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have the mind of Christ – </w:t>
      </w:r>
      <w:hyperlink r:id="rId94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1 Corinthians 2:16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61162577" wp14:editId="1C216B44">
            <wp:extent cx="137160" cy="121920"/>
            <wp:effectExtent l="0" t="0" r="0" b="0"/>
            <wp:docPr id="1288505654" name="Picture 5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>
                      <a:hlinkClick r:id="rId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8CF18" w14:textId="6E066FF8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 xml:space="preserve">I may approach God with boldness, </w:t>
      </w:r>
      <w:proofErr w:type="gramStart"/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freedom</w:t>
      </w:r>
      <w:proofErr w:type="gramEnd"/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 xml:space="preserve"> and confidence – </w:t>
      </w:r>
      <w:hyperlink r:id="rId96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Ephesians 3:12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29A832CE" wp14:editId="3FDBCAF8">
            <wp:extent cx="137160" cy="121920"/>
            <wp:effectExtent l="0" t="0" r="0" b="0"/>
            <wp:docPr id="1972359711" name="Picture 4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DBCAB" w14:textId="55312F4B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have been rescued from Satan’s domain and transferred into the kingdom of Christ – </w:t>
      </w:r>
      <w:hyperlink r:id="rId98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Colossians 2:10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34B1C3E1" wp14:editId="48F40A05">
            <wp:extent cx="137160" cy="121920"/>
            <wp:effectExtent l="0" t="0" r="0" b="0"/>
            <wp:docPr id="314897433" name="Picture 3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>
                      <a:hlinkClick r:id="rId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BCAC2" w14:textId="0EBC45B2" w:rsidR="00D528ED" w:rsidRPr="00D528ED" w:rsidRDefault="00D528ED" w:rsidP="00D528ED">
      <w:pPr>
        <w:spacing w:before="100" w:beforeAutospacing="1" w:after="100" w:afterAutospacing="1" w:line="384" w:lineRule="atLeast"/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</w:pP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I have been given great and precious promises by God – </w:t>
      </w:r>
      <w:hyperlink r:id="rId100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2 Peter 1:4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22B46DAD" wp14:editId="3595CCA0">
            <wp:extent cx="137160" cy="121920"/>
            <wp:effectExtent l="0" t="0" r="0" b="0"/>
            <wp:docPr id="1554440020" name="Picture 2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>
                      <a:hlinkClick r:id="rId1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8ED"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t>My needs are met by God – </w:t>
      </w:r>
      <w:hyperlink r:id="rId102" w:history="1">
        <w:r w:rsidRPr="00D528ED">
          <w:rPr>
            <w:rFonts w:ascii="Lato" w:eastAsia="Times New Roman" w:hAnsi="Lato" w:cs="Times New Roman"/>
            <w:color w:val="000000"/>
            <w:spacing w:val="23"/>
            <w:kern w:val="0"/>
            <w:sz w:val="24"/>
            <w:szCs w:val="24"/>
            <w:u w:val="single"/>
            <w14:ligatures w14:val="none"/>
          </w:rPr>
          <w:t>Philippians 4:19</w:t>
        </w:r>
      </w:hyperlink>
      <w:r w:rsidRPr="00D528ED">
        <w:rPr>
          <w:rFonts w:ascii="Lato" w:eastAsia="Times New Roman" w:hAnsi="Lato" w:cs="Times New Roman"/>
          <w:noProof/>
          <w:color w:val="000000"/>
          <w:spacing w:val="23"/>
          <w:kern w:val="0"/>
          <w:sz w:val="24"/>
          <w:szCs w:val="24"/>
          <w14:ligatures w14:val="none"/>
        </w:rPr>
        <w:drawing>
          <wp:inline distT="0" distB="0" distL="0" distR="0" wp14:anchorId="7EE03EA4" wp14:editId="775CBE25">
            <wp:extent cx="137160" cy="121920"/>
            <wp:effectExtent l="0" t="0" r="0" b="0"/>
            <wp:docPr id="1990649316" name="Picture 1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>
                      <a:hlinkClick r:id="rId1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br/>
      </w:r>
      <w:r>
        <w:rPr>
          <w:rFonts w:ascii="Lato" w:eastAsia="Times New Roman" w:hAnsi="Lato" w:cs="Times New Roman"/>
          <w:color w:val="333333"/>
          <w:spacing w:val="23"/>
          <w:kern w:val="0"/>
          <w:sz w:val="24"/>
          <w:szCs w:val="24"/>
          <w14:ligatures w14:val="none"/>
        </w:rPr>
        <w:br/>
      </w:r>
    </w:p>
    <w:p w14:paraId="6B3B71D4" w14:textId="1DA04055" w:rsidR="00393C95" w:rsidRDefault="00D528ED">
      <w:r w:rsidRPr="00D528ED">
        <w:t>https://faithworks.life/personal-revival-love-yourself/</w:t>
      </w:r>
    </w:p>
    <w:sectPr w:rsidR="00393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ED"/>
    <w:rsid w:val="00393C95"/>
    <w:rsid w:val="005253CA"/>
    <w:rsid w:val="006A44E9"/>
    <w:rsid w:val="00A96076"/>
    <w:rsid w:val="00B54522"/>
    <w:rsid w:val="00D5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BF54"/>
  <w15:chartTrackingRefBased/>
  <w15:docId w15:val="{81D2292C-1936-45B6-AE1F-EA617D6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2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28E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D528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52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blia.com/bible/esv/Rom%205.1" TargetMode="External"/><Relationship Id="rId21" Type="http://schemas.openxmlformats.org/officeDocument/2006/relationships/hyperlink" Target="libronixdls:keylink|ref=[en]bible:Eph2.8|res=LLS:ESV" TargetMode="External"/><Relationship Id="rId42" Type="http://schemas.openxmlformats.org/officeDocument/2006/relationships/hyperlink" Target="libronixdls:keylink|ref=[en]bible:Rom5.19|res=LLS:ESV" TargetMode="External"/><Relationship Id="rId47" Type="http://schemas.openxmlformats.org/officeDocument/2006/relationships/hyperlink" Target="https://biblia.com/bible/esv/Col%201.14" TargetMode="External"/><Relationship Id="rId63" Type="http://schemas.openxmlformats.org/officeDocument/2006/relationships/hyperlink" Target="libronixdls:keylink|ref=[en]bible:John15.5|res=LLS:ESV" TargetMode="External"/><Relationship Id="rId68" Type="http://schemas.openxmlformats.org/officeDocument/2006/relationships/hyperlink" Target="https://biblia.com/bible/esv/Rom%208.17" TargetMode="External"/><Relationship Id="rId84" Type="http://schemas.openxmlformats.org/officeDocument/2006/relationships/hyperlink" Target="https://biblia.com/bible/esv/Heb%202.11" TargetMode="External"/><Relationship Id="rId89" Type="http://schemas.openxmlformats.org/officeDocument/2006/relationships/hyperlink" Target="libronixdls:keylink|ref=[en]bible:1Pet2.9-10|res=LLS:ESV" TargetMode="External"/><Relationship Id="rId16" Type="http://schemas.openxmlformats.org/officeDocument/2006/relationships/hyperlink" Target="https://biblia.com/bible/esv/Eph%202.5" TargetMode="External"/><Relationship Id="rId11" Type="http://schemas.openxmlformats.org/officeDocument/2006/relationships/hyperlink" Target="https://biblia.com/bible/esv/Eph%201.7" TargetMode="External"/><Relationship Id="rId32" Type="http://schemas.openxmlformats.org/officeDocument/2006/relationships/hyperlink" Target="https://biblia.com/bible/esv/James%201.5" TargetMode="External"/><Relationship Id="rId37" Type="http://schemas.openxmlformats.org/officeDocument/2006/relationships/hyperlink" Target="libronixdls:keylink|ref=[en]bible:Rom5.11|res=LLS:ESV" TargetMode="External"/><Relationship Id="rId53" Type="http://schemas.openxmlformats.org/officeDocument/2006/relationships/hyperlink" Target="https://biblia.com/bible/esv/1%20Cor%203.16" TargetMode="External"/><Relationship Id="rId58" Type="http://schemas.openxmlformats.org/officeDocument/2006/relationships/hyperlink" Target="https://biblia.com/bible/esv/Matt%205.14" TargetMode="External"/><Relationship Id="rId74" Type="http://schemas.openxmlformats.org/officeDocument/2006/relationships/hyperlink" Target="https://biblia.com/bible/esv/Eph%201.1" TargetMode="External"/><Relationship Id="rId79" Type="http://schemas.openxmlformats.org/officeDocument/2006/relationships/hyperlink" Target="libronixdls:keylink|ref=[en]bible:Col3.12|res=LLS:ESV" TargetMode="External"/><Relationship Id="rId102" Type="http://schemas.openxmlformats.org/officeDocument/2006/relationships/hyperlink" Target="https://biblia.com/bible/esv/Phil%204.19" TargetMode="External"/><Relationship Id="rId5" Type="http://schemas.openxmlformats.org/officeDocument/2006/relationships/hyperlink" Target="libronixdls:keylink|ref=[en]bible:Eph1.3|res=LLS:ESV" TargetMode="External"/><Relationship Id="rId90" Type="http://schemas.openxmlformats.org/officeDocument/2006/relationships/hyperlink" Target="https://biblia.com/bible/esv/Col%202.7" TargetMode="External"/><Relationship Id="rId95" Type="http://schemas.openxmlformats.org/officeDocument/2006/relationships/hyperlink" Target="libronixdls:keylink|ref=[en]bible:1Cor2.16|res=LLS:ESV" TargetMode="External"/><Relationship Id="rId22" Type="http://schemas.openxmlformats.org/officeDocument/2006/relationships/hyperlink" Target="https://biblia.com/bible/esv/Eph%202.10" TargetMode="External"/><Relationship Id="rId27" Type="http://schemas.openxmlformats.org/officeDocument/2006/relationships/hyperlink" Target="libronixdls:keylink|ref=[en]bible:Rom5.1|res=LLS:ESV" TargetMode="External"/><Relationship Id="rId43" Type="http://schemas.openxmlformats.org/officeDocument/2006/relationships/hyperlink" Target="https://biblia.com/bible/esv/2%20Cor%205.21" TargetMode="External"/><Relationship Id="rId48" Type="http://schemas.openxmlformats.org/officeDocument/2006/relationships/hyperlink" Target="libronixdls:keylink|ref=[en]bible:Col1.14|res=LLS:ESV" TargetMode="External"/><Relationship Id="rId64" Type="http://schemas.openxmlformats.org/officeDocument/2006/relationships/hyperlink" Target="https://biblia.com/bible/esv/John%2015.15" TargetMode="External"/><Relationship Id="rId69" Type="http://schemas.openxmlformats.org/officeDocument/2006/relationships/hyperlink" Target="libronixdls:keylink|ref=[en]bible:Rom8.17|res=LLS:ESV" TargetMode="External"/><Relationship Id="rId80" Type="http://schemas.openxmlformats.org/officeDocument/2006/relationships/hyperlink" Target="https://biblia.com/bible/esv/1%20Thess%205.5" TargetMode="External"/><Relationship Id="rId85" Type="http://schemas.openxmlformats.org/officeDocument/2006/relationships/hyperlink" Target="libronixdls:keylink|ref=[en]bible:Heb2.11|res=LLS:ESV" TargetMode="External"/><Relationship Id="rId12" Type="http://schemas.openxmlformats.org/officeDocument/2006/relationships/hyperlink" Target="libronixdls:keylink|ref=[en]bible:Eph1.7|res=LLS:ESV" TargetMode="External"/><Relationship Id="rId17" Type="http://schemas.openxmlformats.org/officeDocument/2006/relationships/hyperlink" Target="libronixdls:keylink|ref=[en]bible:Eph2.5|res=LLS:ESV" TargetMode="External"/><Relationship Id="rId33" Type="http://schemas.openxmlformats.org/officeDocument/2006/relationships/hyperlink" Target="libronixdls:keylink|ref=[en]bible:James1.5|res=LLS:ESV" TargetMode="External"/><Relationship Id="rId38" Type="http://schemas.openxmlformats.org/officeDocument/2006/relationships/hyperlink" Target="https://biblia.com/bible/esv/Rom%208.1" TargetMode="External"/><Relationship Id="rId59" Type="http://schemas.openxmlformats.org/officeDocument/2006/relationships/hyperlink" Target="libronixdls:keylink|ref=[en]bible:Matt5.14|res=LLS:ESV" TargetMode="External"/><Relationship Id="rId103" Type="http://schemas.openxmlformats.org/officeDocument/2006/relationships/hyperlink" Target="libronixdls:keylink|ref=[en]bible:Phil4.19|res=LLS:ESV" TargetMode="External"/><Relationship Id="rId20" Type="http://schemas.openxmlformats.org/officeDocument/2006/relationships/hyperlink" Target="https://biblia.com/bible/esv/Eph%202.8" TargetMode="External"/><Relationship Id="rId41" Type="http://schemas.openxmlformats.org/officeDocument/2006/relationships/hyperlink" Target="https://biblia.com/bible/esv/Rom%205.19" TargetMode="External"/><Relationship Id="rId54" Type="http://schemas.openxmlformats.org/officeDocument/2006/relationships/hyperlink" Target="https://biblia.com/bible/esv/Col%201.22" TargetMode="External"/><Relationship Id="rId62" Type="http://schemas.openxmlformats.org/officeDocument/2006/relationships/hyperlink" Target="https://biblia.com/bible/esv/John%2015.5" TargetMode="External"/><Relationship Id="rId70" Type="http://schemas.openxmlformats.org/officeDocument/2006/relationships/hyperlink" Target="https://biblia.com/bible/esv/1%20Cor%206.17" TargetMode="External"/><Relationship Id="rId75" Type="http://schemas.openxmlformats.org/officeDocument/2006/relationships/hyperlink" Target="libronixdls:keylink|ref=[en]bible:Eph1.1|res=LLS:ESV" TargetMode="External"/><Relationship Id="rId83" Type="http://schemas.openxmlformats.org/officeDocument/2006/relationships/hyperlink" Target="libronixdls:keylink|ref=[en]bible:Heb3.1|res=LLS:ESV" TargetMode="External"/><Relationship Id="rId88" Type="http://schemas.openxmlformats.org/officeDocument/2006/relationships/hyperlink" Target="https://biblia.com/bible/esv/1%20Pet%202.9-10" TargetMode="External"/><Relationship Id="rId91" Type="http://schemas.openxmlformats.org/officeDocument/2006/relationships/hyperlink" Target="libronixdls:keylink|ref=[en]bible:Col2.7|res=LLS:ESV" TargetMode="External"/><Relationship Id="rId96" Type="http://schemas.openxmlformats.org/officeDocument/2006/relationships/hyperlink" Target="https://biblia.com/bible/esv/Eph%203.1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libronixdls:keylink|ref=[en]bible:Eph1.13|res=LLS:ESV" TargetMode="External"/><Relationship Id="rId23" Type="http://schemas.openxmlformats.org/officeDocument/2006/relationships/hyperlink" Target="libronixdls:keylink|ref=[en]bible:Eph2.10|res=LLS:ESV" TargetMode="External"/><Relationship Id="rId28" Type="http://schemas.openxmlformats.org/officeDocument/2006/relationships/hyperlink" Target="https://biblia.com/bible/esv/John%201.12" TargetMode="External"/><Relationship Id="rId36" Type="http://schemas.openxmlformats.org/officeDocument/2006/relationships/hyperlink" Target="https://biblia.com/bible/esv/Rom%205.11" TargetMode="External"/><Relationship Id="rId49" Type="http://schemas.openxmlformats.org/officeDocument/2006/relationships/hyperlink" Target="https://biblia.com/bible/esv/Jer%2031.3" TargetMode="External"/><Relationship Id="rId57" Type="http://schemas.openxmlformats.org/officeDocument/2006/relationships/hyperlink" Target="libronixdls:keylink|ref=[en]bible:Matt5.13|res=LLS:ESV" TargetMode="External"/><Relationship Id="rId10" Type="http://schemas.openxmlformats.org/officeDocument/2006/relationships/hyperlink" Target="libronixdls:keylink|ref=[en]bible:Eph1.5|res=LLS:ESV" TargetMode="External"/><Relationship Id="rId31" Type="http://schemas.openxmlformats.org/officeDocument/2006/relationships/hyperlink" Target="libronixdls:keylink|ref=[en]bible:1Cor3.16|res=LLS:ESV" TargetMode="External"/><Relationship Id="rId44" Type="http://schemas.openxmlformats.org/officeDocument/2006/relationships/hyperlink" Target="libronixdls:keylink|ref=[en]bible:2Cor5.21|res=LLS:ESV" TargetMode="External"/><Relationship Id="rId52" Type="http://schemas.openxmlformats.org/officeDocument/2006/relationships/hyperlink" Target="libronixdls:keylink|ref=[en]bible:2Cor2.15|res=LLS:ESV" TargetMode="External"/><Relationship Id="rId60" Type="http://schemas.openxmlformats.org/officeDocument/2006/relationships/hyperlink" Target="https://biblia.com/bible/esv/John%2015.1" TargetMode="External"/><Relationship Id="rId65" Type="http://schemas.openxmlformats.org/officeDocument/2006/relationships/hyperlink" Target="libronixdls:keylink|ref=[en]bible:John15.15|res=LLS:ESV" TargetMode="External"/><Relationship Id="rId73" Type="http://schemas.openxmlformats.org/officeDocument/2006/relationships/hyperlink" Target="libronixdls:keylink|ref=[en]bible:1Cor12.27|res=LLS:ESV" TargetMode="External"/><Relationship Id="rId78" Type="http://schemas.openxmlformats.org/officeDocument/2006/relationships/hyperlink" Target="https://biblia.com/bible/esv/Col%203.12" TargetMode="External"/><Relationship Id="rId81" Type="http://schemas.openxmlformats.org/officeDocument/2006/relationships/hyperlink" Target="libronixdls:keylink|ref=[en]bible:1Thess5.5|res=LLS:ESV" TargetMode="External"/><Relationship Id="rId86" Type="http://schemas.openxmlformats.org/officeDocument/2006/relationships/hyperlink" Target="https://biblia.com/bible/esv/1%20Pet%202.5" TargetMode="External"/><Relationship Id="rId94" Type="http://schemas.openxmlformats.org/officeDocument/2006/relationships/hyperlink" Target="https://biblia.com/bible/esv/1%20Cor%202.16" TargetMode="External"/><Relationship Id="rId99" Type="http://schemas.openxmlformats.org/officeDocument/2006/relationships/hyperlink" Target="libronixdls:keylink|ref=[en]bible:Col2.10|res=LLS:ESV" TargetMode="External"/><Relationship Id="rId101" Type="http://schemas.openxmlformats.org/officeDocument/2006/relationships/hyperlink" Target="libronixdls:keylink|ref=[en]bible:2Pet1.4|res=LLS:ESV" TargetMode="External"/><Relationship Id="rId4" Type="http://schemas.openxmlformats.org/officeDocument/2006/relationships/hyperlink" Target="https://biblia.com/bible/esv/Eph%201.3" TargetMode="External"/><Relationship Id="rId9" Type="http://schemas.openxmlformats.org/officeDocument/2006/relationships/hyperlink" Target="https://biblia.com/bible/esv/Eph%201.5" TargetMode="External"/><Relationship Id="rId13" Type="http://schemas.openxmlformats.org/officeDocument/2006/relationships/hyperlink" Target="https://biblia.com/bible/esv/Eph%201.7" TargetMode="External"/><Relationship Id="rId18" Type="http://schemas.openxmlformats.org/officeDocument/2006/relationships/hyperlink" Target="https://biblia.com/bible/esv/Eph%202.6" TargetMode="External"/><Relationship Id="rId39" Type="http://schemas.openxmlformats.org/officeDocument/2006/relationships/hyperlink" Target="libronixdls:keylink|ref=[en]bible:Rom8.1|res=LLS:ESV" TargetMode="External"/><Relationship Id="rId34" Type="http://schemas.openxmlformats.org/officeDocument/2006/relationships/hyperlink" Target="https://biblia.com/bible/esv/Heb%204.16" TargetMode="External"/><Relationship Id="rId50" Type="http://schemas.openxmlformats.org/officeDocument/2006/relationships/hyperlink" Target="libronixdls:keylink|ref=[en]bible:Jer31.3|res=LLS:ESV" TargetMode="External"/><Relationship Id="rId55" Type="http://schemas.openxmlformats.org/officeDocument/2006/relationships/hyperlink" Target="libronixdls:keylink|ref=[en]bible:Col1.22|res=LLS:ESV" TargetMode="External"/><Relationship Id="rId76" Type="http://schemas.openxmlformats.org/officeDocument/2006/relationships/hyperlink" Target="https://biblia.com/bible/esv/Col%203.3" TargetMode="External"/><Relationship Id="rId97" Type="http://schemas.openxmlformats.org/officeDocument/2006/relationships/hyperlink" Target="libronixdls:keylink|ref=[en]bible:Eph3.12|res=LLS:ESV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biblia.com/bible/esv/Eph%201.4" TargetMode="External"/><Relationship Id="rId71" Type="http://schemas.openxmlformats.org/officeDocument/2006/relationships/hyperlink" Target="libronixdls:keylink|ref=[en]bible:1Cor6.17|res=LLS:ESV" TargetMode="External"/><Relationship Id="rId92" Type="http://schemas.openxmlformats.org/officeDocument/2006/relationships/hyperlink" Target="https://biblia.com/bible/esv/1%20John%205.18" TargetMode="External"/><Relationship Id="rId2" Type="http://schemas.openxmlformats.org/officeDocument/2006/relationships/settings" Target="settings.xml"/><Relationship Id="rId29" Type="http://schemas.openxmlformats.org/officeDocument/2006/relationships/hyperlink" Target="libronixdls:keylink|ref=[en]bible:John1.12|res=LLS:ESV" TargetMode="External"/><Relationship Id="rId24" Type="http://schemas.openxmlformats.org/officeDocument/2006/relationships/hyperlink" Target="https://biblia.com/bible/esv/Eph%202.18" TargetMode="External"/><Relationship Id="rId40" Type="http://schemas.openxmlformats.org/officeDocument/2006/relationships/hyperlink" Target="https://biblia.com/bible/esv/Rom%205.1" TargetMode="External"/><Relationship Id="rId45" Type="http://schemas.openxmlformats.org/officeDocument/2006/relationships/hyperlink" Target="https://biblia.com/bible/esv/2%20Cor%205.20" TargetMode="External"/><Relationship Id="rId66" Type="http://schemas.openxmlformats.org/officeDocument/2006/relationships/hyperlink" Target="https://biblia.com/bible/esv/John%2015.16" TargetMode="External"/><Relationship Id="rId87" Type="http://schemas.openxmlformats.org/officeDocument/2006/relationships/hyperlink" Target="libronixdls:keylink|ref=[en]bible:1Pet2.5|res=LLS:ESV" TargetMode="External"/><Relationship Id="rId61" Type="http://schemas.openxmlformats.org/officeDocument/2006/relationships/hyperlink" Target="libronixdls:keylink|ref=[en]bible:John15.1|res=LLS:ESV" TargetMode="External"/><Relationship Id="rId82" Type="http://schemas.openxmlformats.org/officeDocument/2006/relationships/hyperlink" Target="https://biblia.com/bible/esv/Heb%203.1" TargetMode="External"/><Relationship Id="rId19" Type="http://schemas.openxmlformats.org/officeDocument/2006/relationships/hyperlink" Target="libronixdls:keylink|ref=[en]bible:Eph2.6|res=LLS:ESV" TargetMode="External"/><Relationship Id="rId14" Type="http://schemas.openxmlformats.org/officeDocument/2006/relationships/hyperlink" Target="https://biblia.com/bible/esv/Eph%201.13" TargetMode="External"/><Relationship Id="rId30" Type="http://schemas.openxmlformats.org/officeDocument/2006/relationships/hyperlink" Target="https://biblia.com/bible/esv/1%20Cor%203.16" TargetMode="External"/><Relationship Id="rId35" Type="http://schemas.openxmlformats.org/officeDocument/2006/relationships/hyperlink" Target="libronixdls:keylink|ref=[en]bible:Heb4.16|res=LLS:ESV" TargetMode="External"/><Relationship Id="rId56" Type="http://schemas.openxmlformats.org/officeDocument/2006/relationships/hyperlink" Target="https://biblia.com/bible/esv/Matt%205.13" TargetMode="External"/><Relationship Id="rId77" Type="http://schemas.openxmlformats.org/officeDocument/2006/relationships/hyperlink" Target="libronixdls:keylink|ref=[en]bible:Col3.3|res=LLS:ESV" TargetMode="External"/><Relationship Id="rId100" Type="http://schemas.openxmlformats.org/officeDocument/2006/relationships/hyperlink" Target="https://biblia.com/bible/esv/2%20Pet%201.4" TargetMode="External"/><Relationship Id="rId105" Type="http://schemas.openxmlformats.org/officeDocument/2006/relationships/theme" Target="theme/theme1.xml"/><Relationship Id="rId8" Type="http://schemas.openxmlformats.org/officeDocument/2006/relationships/hyperlink" Target="libronixdls:keylink|ref=[en]bible:Eph1.4|res=LLS:ESV" TargetMode="External"/><Relationship Id="rId51" Type="http://schemas.openxmlformats.org/officeDocument/2006/relationships/hyperlink" Target="https://biblia.com/bible/esv/2%20Cor%202.15" TargetMode="External"/><Relationship Id="rId72" Type="http://schemas.openxmlformats.org/officeDocument/2006/relationships/hyperlink" Target="https://biblia.com/bible/esv/1%20Cor%2012.27" TargetMode="External"/><Relationship Id="rId93" Type="http://schemas.openxmlformats.org/officeDocument/2006/relationships/hyperlink" Target="libronixdls:keylink|ref=[en]bible:1John5.18|res=LLS:ESV" TargetMode="External"/><Relationship Id="rId98" Type="http://schemas.openxmlformats.org/officeDocument/2006/relationships/hyperlink" Target="https://biblia.com/bible/esv/Col%202.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libronixdls:keylink|ref=[en]bible:Eph2.18|res=LLS:ESV" TargetMode="External"/><Relationship Id="rId46" Type="http://schemas.openxmlformats.org/officeDocument/2006/relationships/hyperlink" Target="libronixdls:keylink|ref=[en]bible:2Cor5.20|res=LLS:ESV" TargetMode="External"/><Relationship Id="rId67" Type="http://schemas.openxmlformats.org/officeDocument/2006/relationships/hyperlink" Target="libronixdls:keylink|ref=[en]bible:John15.16|res=LLS:E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Jones</dc:creator>
  <cp:keywords/>
  <dc:description/>
  <cp:lastModifiedBy>Andrea Jones</cp:lastModifiedBy>
  <cp:revision>1</cp:revision>
  <cp:lastPrinted>2023-11-09T17:59:00Z</cp:lastPrinted>
  <dcterms:created xsi:type="dcterms:W3CDTF">2023-11-09T17:15:00Z</dcterms:created>
  <dcterms:modified xsi:type="dcterms:W3CDTF">2023-11-09T18:00:00Z</dcterms:modified>
</cp:coreProperties>
</file>