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F93F1" w14:textId="51D62237" w:rsidR="00252B28" w:rsidRPr="003263D3" w:rsidRDefault="00252B28" w:rsidP="00252B28">
      <w:pPr>
        <w:jc w:val="center"/>
        <w:rPr>
          <w:rFonts w:asciiTheme="majorHAnsi" w:hAnsiTheme="majorHAnsi" w:cstheme="majorHAnsi"/>
          <w:b/>
          <w:bCs/>
          <w:sz w:val="32"/>
          <w:szCs w:val="32"/>
          <w:u w:val="single"/>
        </w:rPr>
      </w:pPr>
      <w:r w:rsidRPr="003263D3">
        <w:rPr>
          <w:rFonts w:asciiTheme="majorHAnsi" w:hAnsiTheme="majorHAnsi" w:cstheme="majorHAnsi"/>
          <w:b/>
          <w:bCs/>
          <w:sz w:val="32"/>
          <w:szCs w:val="32"/>
          <w:u w:val="single"/>
        </w:rPr>
        <w:t>“I’ll Do Better Tomorrow, I Promise” Facebook Campaign</w:t>
      </w:r>
    </w:p>
    <w:p w14:paraId="2BD8EBBA" w14:textId="77777777" w:rsidR="00252B28" w:rsidRDefault="00252B28"/>
    <w:p w14:paraId="33FC1E50" w14:textId="5E7ABB4C" w:rsidR="00FA2C5F" w:rsidRDefault="00FA2C5F">
      <w:r>
        <w:t xml:space="preserve">This is an example of a </w:t>
      </w:r>
      <w:r w:rsidR="00252B28">
        <w:t xml:space="preserve">viral </w:t>
      </w:r>
      <w:r>
        <w:t>video of someone reading a book.  I’m sure the book did well before she read it, but her personality has helped sell a lot of books.  She now has her own channel with over 20,000 subscribers who like to listen to her reading books.  Thought you’d enjoy</w:t>
      </w:r>
      <w:r w:rsidR="00252B28">
        <w:t>!</w:t>
      </w:r>
      <w:r>
        <w:t xml:space="preserve">  This one makes us laugh </w:t>
      </w:r>
      <w:r w:rsidR="00252B28">
        <w:t>every time</w:t>
      </w:r>
      <w:r>
        <w:t xml:space="preserve"> :D  </w:t>
      </w:r>
      <w:hyperlink r:id="rId5" w:history="1">
        <w:r>
          <w:rPr>
            <w:rStyle w:val="Hyperlink"/>
          </w:rPr>
          <w:t>https://www.youtube.com/watch?v=gbsZohEMn38</w:t>
        </w:r>
      </w:hyperlink>
    </w:p>
    <w:p w14:paraId="2DFF78E7" w14:textId="77777777" w:rsidR="00FA2C5F" w:rsidRDefault="00FA2C5F"/>
    <w:p w14:paraId="6D19A1B4" w14:textId="617DB116" w:rsidR="005853CC" w:rsidRPr="00252B28" w:rsidRDefault="005853CC">
      <w:pPr>
        <w:rPr>
          <w:b/>
          <w:bCs/>
          <w:sz w:val="24"/>
          <w:szCs w:val="24"/>
        </w:rPr>
      </w:pPr>
      <w:r w:rsidRPr="00252B28">
        <w:rPr>
          <w:b/>
          <w:bCs/>
          <w:sz w:val="24"/>
          <w:szCs w:val="24"/>
        </w:rPr>
        <w:t>Summary of conversation:</w:t>
      </w:r>
    </w:p>
    <w:p w14:paraId="79F26803" w14:textId="448F5E29" w:rsidR="005853CC" w:rsidRDefault="00777F71" w:rsidP="005853CC">
      <w:pPr>
        <w:pStyle w:val="ListParagraph"/>
        <w:numPr>
          <w:ilvl w:val="0"/>
          <w:numId w:val="2"/>
        </w:numPr>
      </w:pPr>
      <w:r>
        <w:t>I w</w:t>
      </w:r>
      <w:r w:rsidR="005853CC">
        <w:t>ill talk to Jenny but it sounds like just selling via private message on Facebook would be easiest</w:t>
      </w:r>
    </w:p>
    <w:p w14:paraId="55743868" w14:textId="06000A16" w:rsidR="005853CC" w:rsidRDefault="005853CC" w:rsidP="005853CC">
      <w:pPr>
        <w:pStyle w:val="ListParagraph"/>
        <w:numPr>
          <w:ilvl w:val="0"/>
          <w:numId w:val="2"/>
        </w:numPr>
      </w:pPr>
      <w:r>
        <w:t>Ask Lauren to make Jenny an admin on the business Facebook page</w:t>
      </w:r>
    </w:p>
    <w:p w14:paraId="50DB1CA8" w14:textId="5ADB95EE" w:rsidR="005853CC" w:rsidRDefault="005853CC" w:rsidP="005853CC">
      <w:pPr>
        <w:pStyle w:val="ListParagraph"/>
        <w:numPr>
          <w:ilvl w:val="0"/>
          <w:numId w:val="2"/>
        </w:numPr>
      </w:pPr>
      <w:r>
        <w:t>Videos will be the best way to generate organic traffic without any monetary expense</w:t>
      </w:r>
    </w:p>
    <w:p w14:paraId="3513B141" w14:textId="19D86382" w:rsidR="005853CC" w:rsidRDefault="005853CC" w:rsidP="005853CC">
      <w:pPr>
        <w:pStyle w:val="ListParagraph"/>
        <w:numPr>
          <w:ilvl w:val="0"/>
          <w:numId w:val="2"/>
        </w:numPr>
      </w:pPr>
      <w:r>
        <w:t>I recommend doing at least one paid Boost of the video post of you reading the book.  Minimum charge of around $30 will probably be plenty</w:t>
      </w:r>
    </w:p>
    <w:p w14:paraId="17D5A26C" w14:textId="77CD92D7" w:rsidR="005853CC" w:rsidRDefault="005853CC" w:rsidP="00C315F9">
      <w:pPr>
        <w:pStyle w:val="ListParagraph"/>
        <w:numPr>
          <w:ilvl w:val="0"/>
          <w:numId w:val="2"/>
        </w:numPr>
      </w:pPr>
      <w:r>
        <w:t>Videos can be made using iPhone</w:t>
      </w:r>
    </w:p>
    <w:p w14:paraId="248729F5" w14:textId="77777777" w:rsidR="00C315F9" w:rsidRDefault="00C315F9" w:rsidP="00C315F9">
      <w:pPr>
        <w:pStyle w:val="ListParagraph"/>
      </w:pPr>
    </w:p>
    <w:p w14:paraId="0DB7574E" w14:textId="77777777" w:rsidR="00EC426E" w:rsidRPr="00252B28" w:rsidRDefault="00EC426E" w:rsidP="00EC426E">
      <w:pPr>
        <w:rPr>
          <w:b/>
          <w:bCs/>
          <w:sz w:val="24"/>
          <w:szCs w:val="24"/>
        </w:rPr>
      </w:pPr>
      <w:r w:rsidRPr="00252B28">
        <w:rPr>
          <w:b/>
          <w:bCs/>
          <w:sz w:val="24"/>
          <w:szCs w:val="24"/>
        </w:rPr>
        <w:t>Reasons to Do Videos:</w:t>
      </w:r>
    </w:p>
    <w:p w14:paraId="4D9CFD9D" w14:textId="7BA57FE4" w:rsidR="00EC426E" w:rsidRDefault="00EC426E" w:rsidP="00EC426E">
      <w:pPr>
        <w:pStyle w:val="ListParagraph"/>
        <w:numPr>
          <w:ilvl w:val="0"/>
          <w:numId w:val="1"/>
        </w:numPr>
      </w:pPr>
      <w:r>
        <w:t>People buy things from people that share their beliefs.  The videos will display your personality, heart, and perspectives and therefore your beliefs.</w:t>
      </w:r>
    </w:p>
    <w:p w14:paraId="721794E0" w14:textId="23174CB3" w:rsidR="00EC426E" w:rsidRDefault="00EC426E" w:rsidP="00C315F9">
      <w:pPr>
        <w:pStyle w:val="ListParagraph"/>
        <w:numPr>
          <w:ilvl w:val="0"/>
          <w:numId w:val="1"/>
        </w:numPr>
      </w:pPr>
      <w:r>
        <w:t>People are drawn to authenticity</w:t>
      </w:r>
    </w:p>
    <w:p w14:paraId="4FE6371C" w14:textId="77777777" w:rsidR="00C315F9" w:rsidRDefault="00C315F9" w:rsidP="00C315F9">
      <w:pPr>
        <w:pStyle w:val="ListParagraph"/>
      </w:pPr>
    </w:p>
    <w:p w14:paraId="261C36E4" w14:textId="03B0108F" w:rsidR="005853CC" w:rsidRPr="00252B28" w:rsidRDefault="005853CC">
      <w:pPr>
        <w:rPr>
          <w:b/>
          <w:bCs/>
          <w:sz w:val="24"/>
          <w:szCs w:val="24"/>
        </w:rPr>
      </w:pPr>
      <w:r w:rsidRPr="00252B28">
        <w:rPr>
          <w:b/>
          <w:bCs/>
          <w:sz w:val="24"/>
          <w:szCs w:val="24"/>
        </w:rPr>
        <w:t xml:space="preserve">Recommendations for </w:t>
      </w:r>
      <w:r w:rsidR="00EB0838" w:rsidRPr="00252B28">
        <w:rPr>
          <w:b/>
          <w:bCs/>
          <w:sz w:val="24"/>
          <w:szCs w:val="24"/>
        </w:rPr>
        <w:t>the Filming Process</w:t>
      </w:r>
      <w:r w:rsidRPr="00252B28">
        <w:rPr>
          <w:b/>
          <w:bCs/>
          <w:sz w:val="24"/>
          <w:szCs w:val="24"/>
        </w:rPr>
        <w:t>:</w:t>
      </w:r>
    </w:p>
    <w:p w14:paraId="3AEBA86F" w14:textId="206853F4" w:rsidR="005853CC" w:rsidRDefault="005853CC" w:rsidP="005853CC">
      <w:pPr>
        <w:pStyle w:val="ListParagraph"/>
        <w:numPr>
          <w:ilvl w:val="0"/>
          <w:numId w:val="2"/>
        </w:numPr>
      </w:pPr>
      <w:r>
        <w:t>Film with the iPhone sideways</w:t>
      </w:r>
      <w:r w:rsidR="00EC426E">
        <w:t>, not in portrait mode</w:t>
      </w:r>
    </w:p>
    <w:p w14:paraId="7E112039" w14:textId="38A91BE2" w:rsidR="005853CC" w:rsidRDefault="00EC426E" w:rsidP="005853CC">
      <w:pPr>
        <w:pStyle w:val="ListParagraph"/>
        <w:numPr>
          <w:ilvl w:val="0"/>
          <w:numId w:val="2"/>
        </w:numPr>
      </w:pPr>
      <w:r>
        <w:t>If you are filming by yourself, u</w:t>
      </w:r>
      <w:r w:rsidR="005853CC">
        <w:t>se the front camera [selfie-mode]</w:t>
      </w:r>
    </w:p>
    <w:p w14:paraId="25A2CB03" w14:textId="6C14AEBF" w:rsidR="005853CC" w:rsidRDefault="00EC426E" w:rsidP="005853CC">
      <w:pPr>
        <w:pStyle w:val="ListParagraph"/>
        <w:numPr>
          <w:ilvl w:val="0"/>
          <w:numId w:val="2"/>
        </w:numPr>
      </w:pPr>
      <w:r>
        <w:t xml:space="preserve">Try to put the camera straight-on or just </w:t>
      </w:r>
      <w:r w:rsidRPr="00EC426E">
        <w:rPr>
          <w:u w:val="single"/>
        </w:rPr>
        <w:t>slightly</w:t>
      </w:r>
      <w:r>
        <w:t xml:space="preserve"> above you for a better affect</w:t>
      </w:r>
    </w:p>
    <w:p w14:paraId="7F5B531D" w14:textId="173FA195" w:rsidR="00EC426E" w:rsidRDefault="00EC426E" w:rsidP="005B7949">
      <w:pPr>
        <w:pStyle w:val="ListParagraph"/>
        <w:numPr>
          <w:ilvl w:val="0"/>
          <w:numId w:val="2"/>
        </w:numPr>
      </w:pPr>
      <w:r>
        <w:t>Make sure lots of light is shining on your face, preferably natural light from a window because it gives a much happier look to the video than the yellow of too much artificial light.  Don’t film with a window behind you unless you can still get enough light on your face.</w:t>
      </w:r>
    </w:p>
    <w:p w14:paraId="7F269EE7" w14:textId="19D61EAC" w:rsidR="00BF3680" w:rsidRDefault="00BF3680" w:rsidP="005B7949">
      <w:pPr>
        <w:pStyle w:val="ListParagraph"/>
        <w:numPr>
          <w:ilvl w:val="0"/>
          <w:numId w:val="2"/>
        </w:numPr>
      </w:pPr>
      <w:r>
        <w:t xml:space="preserve">Don’t worry about the length of the videos, but </w:t>
      </w:r>
      <w:r w:rsidR="00F83A42">
        <w:t>know that I did divide the list of topics below based on a general idea of more reasonable sized chunks.  3-10 min is great in general, but 20 min can also work really well if the topic fills up 20 min nicely!  Marketing isn’t an exact science, so no worrying or stressing.</w:t>
      </w:r>
      <w:bookmarkStart w:id="0" w:name="_GoBack"/>
      <w:bookmarkEnd w:id="0"/>
    </w:p>
    <w:p w14:paraId="0EE9CF97" w14:textId="77777777" w:rsidR="005B7949" w:rsidRDefault="005B7949" w:rsidP="005B7949">
      <w:pPr>
        <w:pStyle w:val="ListParagraph"/>
      </w:pPr>
    </w:p>
    <w:p w14:paraId="5D5E71F0" w14:textId="7BADCFA0" w:rsidR="00EC426E" w:rsidRPr="00252B28" w:rsidRDefault="00EC426E">
      <w:pPr>
        <w:rPr>
          <w:b/>
          <w:bCs/>
          <w:sz w:val="24"/>
          <w:szCs w:val="24"/>
        </w:rPr>
      </w:pPr>
      <w:r w:rsidRPr="00252B28">
        <w:rPr>
          <w:b/>
          <w:bCs/>
          <w:sz w:val="24"/>
          <w:szCs w:val="24"/>
        </w:rPr>
        <w:t>Things to Keep in Mind When Making the Videos:</w:t>
      </w:r>
    </w:p>
    <w:p w14:paraId="48B3B5E3" w14:textId="446DDB74" w:rsidR="008B5384" w:rsidRDefault="00E1698D" w:rsidP="00EC426E">
      <w:pPr>
        <w:pStyle w:val="ListParagraph"/>
        <w:numPr>
          <w:ilvl w:val="0"/>
          <w:numId w:val="2"/>
        </w:numPr>
      </w:pPr>
      <w:r>
        <w:t>Be authentic</w:t>
      </w:r>
      <w:r w:rsidR="00EB0838">
        <w:t xml:space="preserve"> and natural</w:t>
      </w:r>
      <w:r w:rsidR="008B5384">
        <w:t xml:space="preserve"> – like you are as a teacher trying to build a relationship with your student’s parents, or as if you are talking to young or worn-out moms</w:t>
      </w:r>
      <w:r>
        <w:t>.</w:t>
      </w:r>
    </w:p>
    <w:p w14:paraId="4588C1B0" w14:textId="7A107803" w:rsidR="00EB0838" w:rsidRDefault="00EB0838" w:rsidP="00EC426E">
      <w:pPr>
        <w:pStyle w:val="ListParagraph"/>
        <w:numPr>
          <w:ilvl w:val="0"/>
          <w:numId w:val="2"/>
        </w:numPr>
      </w:pPr>
      <w:r>
        <w:t>Wear something bright or multi-colored because it cheers up videos tremendously</w:t>
      </w:r>
    </w:p>
    <w:p w14:paraId="7D34F5F8" w14:textId="77777777" w:rsidR="008B5384" w:rsidRDefault="008B5384" w:rsidP="00EC426E">
      <w:pPr>
        <w:pStyle w:val="ListParagraph"/>
        <w:numPr>
          <w:ilvl w:val="0"/>
          <w:numId w:val="2"/>
        </w:numPr>
      </w:pPr>
      <w:r>
        <w:t>Be relaxed, engaging as if the camera is live people you are sharing your heart with.</w:t>
      </w:r>
    </w:p>
    <w:p w14:paraId="01143FA8" w14:textId="4AF0DC1E" w:rsidR="00E1698D" w:rsidRDefault="00E1698D" w:rsidP="00EC426E">
      <w:pPr>
        <w:pStyle w:val="ListParagraph"/>
        <w:numPr>
          <w:ilvl w:val="0"/>
          <w:numId w:val="2"/>
        </w:numPr>
      </w:pPr>
      <w:r>
        <w:t xml:space="preserve">Show your personality.  </w:t>
      </w:r>
      <w:r w:rsidR="008B5384">
        <w:t>Gesture and laugh just like you usually do.  This builds connection and relatability with the audience</w:t>
      </w:r>
    </w:p>
    <w:p w14:paraId="66076F8E" w14:textId="6335C237" w:rsidR="00D26B1E" w:rsidRDefault="008B5384" w:rsidP="00EC426E">
      <w:pPr>
        <w:pStyle w:val="ListParagraph"/>
        <w:numPr>
          <w:ilvl w:val="0"/>
          <w:numId w:val="2"/>
        </w:numPr>
      </w:pPr>
      <w:r>
        <w:lastRenderedPageBreak/>
        <w:t xml:space="preserve">You aren’t selling a product.  You are </w:t>
      </w:r>
      <w:r w:rsidR="00D26B1E">
        <w:t xml:space="preserve">selling an experience and </w:t>
      </w:r>
      <w:r w:rsidR="00C315F9">
        <w:t xml:space="preserve">encouragement, </w:t>
      </w:r>
      <w:r w:rsidR="00D26B1E">
        <w:t>affirm</w:t>
      </w:r>
      <w:r w:rsidR="00C315F9">
        <w:t>ing</w:t>
      </w:r>
      <w:r w:rsidR="00D26B1E">
        <w:t xml:space="preserve"> of the goodness in the relationship between mother, child, and God during seemingly-trying years.</w:t>
      </w:r>
    </w:p>
    <w:p w14:paraId="7B54E8FE" w14:textId="73296BA3" w:rsidR="008B5384" w:rsidRDefault="008B5384" w:rsidP="00EC426E">
      <w:pPr>
        <w:pStyle w:val="ListParagraph"/>
        <w:numPr>
          <w:ilvl w:val="0"/>
          <w:numId w:val="2"/>
        </w:numPr>
      </w:pPr>
      <w:r>
        <w:t>People that buy the book are buying:</w:t>
      </w:r>
    </w:p>
    <w:p w14:paraId="3EDFAA81" w14:textId="7CB9B883" w:rsidR="008B5384" w:rsidRDefault="008B5384" w:rsidP="008B5384">
      <w:pPr>
        <w:pStyle w:val="ListParagraph"/>
        <w:numPr>
          <w:ilvl w:val="1"/>
          <w:numId w:val="2"/>
        </w:numPr>
      </w:pPr>
      <w:r>
        <w:t xml:space="preserve">Their idea of the experience they think they will have with </w:t>
      </w:r>
      <w:r w:rsidR="00D26B1E">
        <w:t>themselves, their child, or their friend</w:t>
      </w:r>
    </w:p>
    <w:p w14:paraId="0BD0F2A1" w14:textId="77777777" w:rsidR="00AF4121" w:rsidRDefault="008B5384" w:rsidP="00AF4121">
      <w:pPr>
        <w:pStyle w:val="ListParagraph"/>
        <w:numPr>
          <w:ilvl w:val="1"/>
          <w:numId w:val="2"/>
        </w:numPr>
      </w:pPr>
      <w:r>
        <w:t xml:space="preserve">A piece of your heart that </w:t>
      </w:r>
      <w:r w:rsidR="00D80F3A">
        <w:t xml:space="preserve">valued and wanted to embody themselves by owning </w:t>
      </w:r>
      <w:r w:rsidR="00D26B1E">
        <w:t>a copy of the book that expresses that heart</w:t>
      </w:r>
      <w:r w:rsidR="00D80F3A">
        <w:t xml:space="preserve"> (this is a very important one)</w:t>
      </w:r>
    </w:p>
    <w:p w14:paraId="17C8F221" w14:textId="3A38E216" w:rsidR="00AF4121" w:rsidRDefault="00D26B1E" w:rsidP="00AF4121">
      <w:pPr>
        <w:pStyle w:val="ListParagraph"/>
        <w:numPr>
          <w:ilvl w:val="1"/>
          <w:numId w:val="2"/>
        </w:numPr>
      </w:pPr>
      <w:r>
        <w:t xml:space="preserve">A reminder </w:t>
      </w:r>
      <w:r w:rsidR="005C6EE2">
        <w:t xml:space="preserve">that </w:t>
      </w:r>
      <w:r>
        <w:t xml:space="preserve">they are remembered, understood, and acknowledged in </w:t>
      </w:r>
      <w:r w:rsidR="00AF4121">
        <w:t xml:space="preserve">during these years and </w:t>
      </w:r>
      <w:r w:rsidR="00C315F9">
        <w:t xml:space="preserve">a reminder </w:t>
      </w:r>
      <w:r w:rsidR="00AF4121">
        <w:t xml:space="preserve">to treasure these difficult times where both mommy and child are </w:t>
      </w:r>
      <w:r w:rsidR="00C315F9">
        <w:t xml:space="preserve">personally </w:t>
      </w:r>
      <w:r w:rsidR="00AF4121">
        <w:t xml:space="preserve">growing </w:t>
      </w:r>
      <w:r w:rsidR="00C315F9">
        <w:t>individually and together</w:t>
      </w:r>
    </w:p>
    <w:p w14:paraId="649F177B" w14:textId="36A13395" w:rsidR="00E1698D" w:rsidRDefault="00C315F9" w:rsidP="003263D3">
      <w:pPr>
        <w:pStyle w:val="ListParagraph"/>
        <w:numPr>
          <w:ilvl w:val="0"/>
          <w:numId w:val="2"/>
        </w:numPr>
      </w:pPr>
      <w:r>
        <w:t>All books – even children’s b</w:t>
      </w:r>
      <w:r w:rsidR="00AF4121">
        <w:t>ook</w:t>
      </w:r>
      <w:r>
        <w:t>s</w:t>
      </w:r>
      <w:r w:rsidR="00AF4121">
        <w:t xml:space="preserve"> provide more than surface-level entertainment.  </w:t>
      </w:r>
      <w:r w:rsidR="00467839">
        <w:t xml:space="preserve">All art has multiple artistic layers of meaning and significance.  While most people won’t instinctively see it, </w:t>
      </w:r>
      <w:r w:rsidR="00AF4121">
        <w:t>they can appreciate, internalize, and personalize it when they are exposed to it.  Bring the book to life.  Add depth.</w:t>
      </w:r>
      <w:r w:rsidR="007B6A84">
        <w:t xml:space="preserve">  Like poems, books, movies, and music, this will help put words to the values the</w:t>
      </w:r>
      <w:r>
        <w:t xml:space="preserve"> listeners</w:t>
      </w:r>
      <w:r w:rsidR="007B6A84">
        <w:t xml:space="preserve"> already hold of themselves, their children, life, and God in their hearts but didn’t know how to express.  When people hear someone else say something they themselves believe</w:t>
      </w:r>
      <w:r>
        <w:t xml:space="preserve"> in their hearts</w:t>
      </w:r>
      <w:r w:rsidR="007B6A84">
        <w:t xml:space="preserve">, they tend to </w:t>
      </w:r>
      <w:r>
        <w:t>actively respond to that feeling of belief in order to solidify it</w:t>
      </w:r>
      <w:r w:rsidR="007B6A84">
        <w:t xml:space="preserve"> – such as buy a book.</w:t>
      </w:r>
      <w:r>
        <w:t xml:space="preserve"> (</w:t>
      </w:r>
      <w:r w:rsidR="00580011">
        <w:t>You’re getting an idea of the type of b</w:t>
      </w:r>
      <w:r>
        <w:t>usiness/marketing psychology</w:t>
      </w:r>
      <w:r w:rsidR="00580011">
        <w:t xml:space="preserve"> I give my clients :D )</w:t>
      </w:r>
    </w:p>
    <w:p w14:paraId="6144A24F" w14:textId="77777777" w:rsidR="003263D3" w:rsidRDefault="003263D3" w:rsidP="003263D3">
      <w:pPr>
        <w:pStyle w:val="ListParagraph"/>
      </w:pPr>
    </w:p>
    <w:p w14:paraId="045F7F5D" w14:textId="27837D27" w:rsidR="005C6EE2" w:rsidRPr="00252B28" w:rsidRDefault="005C6EE2">
      <w:pPr>
        <w:rPr>
          <w:b/>
          <w:bCs/>
          <w:sz w:val="24"/>
          <w:szCs w:val="24"/>
        </w:rPr>
      </w:pPr>
      <w:r w:rsidRPr="00252B28">
        <w:rPr>
          <w:b/>
          <w:bCs/>
          <w:sz w:val="24"/>
          <w:szCs w:val="24"/>
        </w:rPr>
        <w:t>Video Topics</w:t>
      </w:r>
      <w:r w:rsidR="00EB0838" w:rsidRPr="00252B28">
        <w:rPr>
          <w:b/>
          <w:bCs/>
          <w:sz w:val="24"/>
          <w:szCs w:val="24"/>
        </w:rPr>
        <w:t xml:space="preserve"> Ideas</w:t>
      </w:r>
      <w:r w:rsidRPr="00252B28">
        <w:rPr>
          <w:b/>
          <w:bCs/>
          <w:sz w:val="24"/>
          <w:szCs w:val="24"/>
        </w:rPr>
        <w:t>:</w:t>
      </w:r>
    </w:p>
    <w:p w14:paraId="57E8C61A" w14:textId="6CA0DE94" w:rsidR="00C91E5F" w:rsidRDefault="00C91E5F" w:rsidP="005C6EE2">
      <w:pPr>
        <w:pStyle w:val="ListParagraph"/>
        <w:numPr>
          <w:ilvl w:val="0"/>
          <w:numId w:val="2"/>
        </w:numPr>
      </w:pPr>
      <w:r>
        <w:t>Video reading</w:t>
      </w:r>
      <w:r w:rsidR="005C6EE2">
        <w:t xml:space="preserve"> the book</w:t>
      </w:r>
      <w:r>
        <w:t xml:space="preserve">.  </w:t>
      </w:r>
      <w:r w:rsidR="005C6EE2">
        <w:t xml:space="preserve">You could do two of these: one with just the camera and one </w:t>
      </w:r>
      <w:r>
        <w:t xml:space="preserve">with </w:t>
      </w:r>
      <w:r w:rsidR="005C6EE2">
        <w:t xml:space="preserve">your </w:t>
      </w:r>
      <w:r>
        <w:t xml:space="preserve">grandkids around </w:t>
      </w:r>
      <w:r w:rsidR="005C6EE2">
        <w:t xml:space="preserve">you!  You never know which will be most popular.  If you do one with your grandkids and you are far away from the camera, you might want to record it with your </w:t>
      </w:r>
      <w:r>
        <w:t>Airpods</w:t>
      </w:r>
      <w:r w:rsidR="005C6EE2">
        <w:t xml:space="preserve"> so the iPhone picks up your voice.  You may not need this but thought I would mention just in case.</w:t>
      </w:r>
    </w:p>
    <w:p w14:paraId="22648553" w14:textId="322046E4" w:rsidR="005C6EE2" w:rsidRDefault="00C91E5F" w:rsidP="00C91E5F">
      <w:pPr>
        <w:pStyle w:val="ListParagraph"/>
        <w:numPr>
          <w:ilvl w:val="0"/>
          <w:numId w:val="2"/>
        </w:numPr>
      </w:pPr>
      <w:r>
        <w:t xml:space="preserve">Video testimonial of </w:t>
      </w:r>
      <w:r w:rsidR="005C6EE2">
        <w:t xml:space="preserve">the story behind </w:t>
      </w:r>
      <w:r>
        <w:t xml:space="preserve">why </w:t>
      </w:r>
      <w:r w:rsidR="005C6EE2">
        <w:t xml:space="preserve">you </w:t>
      </w:r>
      <w:r>
        <w:t>wrote the book</w:t>
      </w:r>
    </w:p>
    <w:p w14:paraId="1B4C79A3" w14:textId="39D18C33" w:rsidR="005C6EE2" w:rsidRDefault="005C6EE2" w:rsidP="00C91E5F">
      <w:pPr>
        <w:pStyle w:val="ListParagraph"/>
        <w:numPr>
          <w:ilvl w:val="0"/>
          <w:numId w:val="2"/>
        </w:numPr>
      </w:pPr>
      <w:r>
        <w:t xml:space="preserve">Interesting information about the book: how you chose a boy with red hair even though you had three girls, why you decided to put Albert on every page, any interesting stories or reasons </w:t>
      </w:r>
      <w:r w:rsidR="00AB4672">
        <w:t xml:space="preserve">the illustrator told you about what they put of their heart and soul into the drawings, why you wrote it as a poem, why you wrote it from the child’s perspective, how you determined what personality the little boy should have, </w:t>
      </w:r>
    </w:p>
    <w:p w14:paraId="0A945E7C" w14:textId="7287D17E" w:rsidR="00EB0838" w:rsidRDefault="005C6EE2" w:rsidP="00C91E5F">
      <w:pPr>
        <w:pStyle w:val="ListParagraph"/>
        <w:numPr>
          <w:ilvl w:val="0"/>
          <w:numId w:val="2"/>
        </w:numPr>
      </w:pPr>
      <w:r>
        <w:t xml:space="preserve">Fun stories of the years after you wrote the book: being invited to read it in special gatherings, reading it to each of your classes, special stories others have told you of what the book has meant to them or their children, how you bought multiple </w:t>
      </w:r>
      <w:r w:rsidR="00C91E5F">
        <w:t>Albert</w:t>
      </w:r>
      <w:r>
        <w:t xml:space="preserve">’s to have in your classroom and discovered </w:t>
      </w:r>
      <w:r w:rsidR="00E1698D">
        <w:t>some of which were female!</w:t>
      </w:r>
    </w:p>
    <w:p w14:paraId="14E56A56" w14:textId="6282969B" w:rsidR="00C91E5F" w:rsidRDefault="00C91E5F" w:rsidP="00C91E5F">
      <w:pPr>
        <w:pStyle w:val="ListParagraph"/>
        <w:numPr>
          <w:ilvl w:val="0"/>
          <w:numId w:val="2"/>
        </w:numPr>
      </w:pPr>
      <w:r>
        <w:t xml:space="preserve">Discussion from </w:t>
      </w:r>
      <w:r w:rsidR="00777F71">
        <w:t xml:space="preserve">your </w:t>
      </w:r>
      <w:r>
        <w:t xml:space="preserve">point of view </w:t>
      </w:r>
      <w:r w:rsidR="00777F71">
        <w:t xml:space="preserve">as </w:t>
      </w:r>
      <w:r>
        <w:t>a teacher</w:t>
      </w:r>
      <w:r w:rsidR="00777F71">
        <w:t xml:space="preserve"> and how children enjoy this book and why</w:t>
      </w:r>
      <w:r w:rsidR="007B6A84">
        <w:t>, and your point of view as a mother</w:t>
      </w:r>
      <w:r w:rsidR="005B7949">
        <w:t xml:space="preserve">.  </w:t>
      </w:r>
      <w:r w:rsidR="00580011">
        <w:t>For instance, t</w:t>
      </w:r>
      <w:r w:rsidR="005B7949">
        <w:t>his book creates an opportunity to bond with their child by making this book personal between them as they read it to their child, it helps bond mother and child as the child begins to see his or herself in the book with their own mother.  As the vulnerability of both mother and child shows through the story, it can develop a bond between the mother and child reading because vulnerability creates intimacy – which is the stuff that strengthens and deepens love and relationship in a way more than anything else does.</w:t>
      </w:r>
    </w:p>
    <w:p w14:paraId="3135DA69" w14:textId="77777777" w:rsidR="00777F71" w:rsidRDefault="00777F71" w:rsidP="00777F71">
      <w:pPr>
        <w:pStyle w:val="ListParagraph"/>
        <w:numPr>
          <w:ilvl w:val="0"/>
          <w:numId w:val="2"/>
        </w:numPr>
      </w:pPr>
      <w:r>
        <w:t xml:space="preserve">Gift ideas: </w:t>
      </w:r>
    </w:p>
    <w:p w14:paraId="673CDBC5" w14:textId="2A519523" w:rsidR="00777F71" w:rsidRDefault="005B7949" w:rsidP="00777F71">
      <w:pPr>
        <w:pStyle w:val="ListParagraph"/>
        <w:numPr>
          <w:ilvl w:val="1"/>
          <w:numId w:val="2"/>
        </w:numPr>
      </w:pPr>
      <w:r>
        <w:lastRenderedPageBreak/>
        <w:t>T</w:t>
      </w:r>
      <w:r w:rsidR="00C91E5F">
        <w:t xml:space="preserve">o </w:t>
      </w:r>
      <w:r w:rsidR="00777F71">
        <w:t>m</w:t>
      </w:r>
      <w:r w:rsidR="00C91E5F">
        <w:t xml:space="preserve">oms </w:t>
      </w:r>
      <w:r w:rsidR="00777F71">
        <w:t>that need to feel noticed and remembered or that need a reminder that these years – as hard as they are – are a treasure and that “difficult” things children do are their ways of finding connection with their parents</w:t>
      </w:r>
    </w:p>
    <w:p w14:paraId="795EE389" w14:textId="5ADB157A" w:rsidR="00777F71" w:rsidRDefault="00777F71" w:rsidP="00777F71">
      <w:pPr>
        <w:pStyle w:val="ListParagraph"/>
        <w:numPr>
          <w:ilvl w:val="1"/>
          <w:numId w:val="2"/>
        </w:numPr>
      </w:pPr>
      <w:r>
        <w:t>Teachers for graduation gifts, Teacher Appreciation, or teacher birthdays</w:t>
      </w:r>
    </w:p>
    <w:p w14:paraId="4153A08C" w14:textId="3DE40A52" w:rsidR="00777F71" w:rsidRDefault="005B7949" w:rsidP="00777F71">
      <w:pPr>
        <w:pStyle w:val="ListParagraph"/>
        <w:numPr>
          <w:ilvl w:val="1"/>
          <w:numId w:val="2"/>
        </w:numPr>
      </w:pPr>
      <w:r>
        <w:t>K</w:t>
      </w:r>
      <w:r w:rsidR="003D5F27">
        <w:t>ids birthdays</w:t>
      </w:r>
    </w:p>
    <w:p w14:paraId="08F553EF" w14:textId="5046B50F" w:rsidR="007B6A84" w:rsidRDefault="00777F71" w:rsidP="005B7949">
      <w:pPr>
        <w:pStyle w:val="ListParagraph"/>
        <w:numPr>
          <w:ilvl w:val="1"/>
          <w:numId w:val="2"/>
        </w:numPr>
      </w:pPr>
      <w:r>
        <w:t>B</w:t>
      </w:r>
      <w:r w:rsidR="003D5F27">
        <w:t>aby shower</w:t>
      </w:r>
      <w:r>
        <w:t>, as a gift or as a card</w:t>
      </w:r>
      <w:r w:rsidR="003D5F27">
        <w:t>, mom friends you know that are going through an especially hard time that need to be reminded that they are noticed and remembered and that this time as difficult as it is with little ones is still precious, daughters or grandchildren.</w:t>
      </w:r>
    </w:p>
    <w:p w14:paraId="18B6FE2C" w14:textId="77777777" w:rsidR="005B7949" w:rsidRDefault="005B7949" w:rsidP="005B7949">
      <w:pPr>
        <w:pStyle w:val="ListParagraph"/>
        <w:numPr>
          <w:ilvl w:val="1"/>
          <w:numId w:val="2"/>
        </w:numPr>
      </w:pPr>
      <w:r>
        <w:t>Librarians</w:t>
      </w:r>
    </w:p>
    <w:p w14:paraId="52E09D74" w14:textId="08C0F696" w:rsidR="005B7949" w:rsidRDefault="005B7949" w:rsidP="005B7949">
      <w:pPr>
        <w:pStyle w:val="ListParagraph"/>
        <w:numPr>
          <w:ilvl w:val="1"/>
          <w:numId w:val="2"/>
        </w:numPr>
      </w:pPr>
      <w:r>
        <w:t xml:space="preserve">Moms </w:t>
      </w:r>
      <w:r w:rsidR="00580011">
        <w:t xml:space="preserve">struggling with an especially needy child that needs the </w:t>
      </w:r>
      <w:r w:rsidRPr="005B7949">
        <w:t xml:space="preserve">curtain </w:t>
      </w:r>
      <w:r w:rsidR="00580011">
        <w:t xml:space="preserve">pulled back </w:t>
      </w:r>
      <w:r w:rsidRPr="005B7949">
        <w:t xml:space="preserve">on </w:t>
      </w:r>
      <w:r w:rsidR="00580011">
        <w:t xml:space="preserve">revealing </w:t>
      </w:r>
      <w:r w:rsidRPr="005B7949">
        <w:t xml:space="preserve">the </w:t>
      </w:r>
      <w:r w:rsidR="00580011">
        <w:t xml:space="preserve">nature of the </w:t>
      </w:r>
      <w:r w:rsidRPr="005B7949">
        <w:t>confusion</w:t>
      </w:r>
      <w:r w:rsidR="00580011">
        <w:t>, frustration, and misunderstandings that come out of the deep love of the r</w:t>
      </w:r>
      <w:r w:rsidRPr="005B7949">
        <w:t>elationship between mother and child</w:t>
      </w:r>
      <w:r w:rsidR="00580011">
        <w:t xml:space="preserve"> – hopefully </w:t>
      </w:r>
      <w:r w:rsidRPr="005B7949">
        <w:t>bring</w:t>
      </w:r>
      <w:r>
        <w:t>ing</w:t>
      </w:r>
      <w:r w:rsidRPr="005B7949">
        <w:t xml:space="preserve"> </w:t>
      </w:r>
      <w:r w:rsidR="00580011">
        <w:t xml:space="preserve">hope, </w:t>
      </w:r>
      <w:r w:rsidRPr="005B7949">
        <w:t>understanding</w:t>
      </w:r>
      <w:r w:rsidR="00580011">
        <w:t>,</w:t>
      </w:r>
      <w:r w:rsidRPr="005B7949">
        <w:t xml:space="preserve"> and acceptance</w:t>
      </w:r>
      <w:r>
        <w:t xml:space="preserve"> between them.</w:t>
      </w:r>
    </w:p>
    <w:p w14:paraId="38487162" w14:textId="77777777" w:rsidR="00252B28" w:rsidRDefault="00252B28"/>
    <w:p w14:paraId="50F22C04" w14:textId="0AAD5FFF" w:rsidR="00EB0838" w:rsidRPr="00252B28" w:rsidRDefault="00EB0838">
      <w:pPr>
        <w:rPr>
          <w:b/>
          <w:bCs/>
          <w:sz w:val="24"/>
          <w:szCs w:val="24"/>
        </w:rPr>
      </w:pPr>
      <w:r w:rsidRPr="00252B28">
        <w:rPr>
          <w:b/>
          <w:bCs/>
          <w:sz w:val="24"/>
          <w:szCs w:val="24"/>
        </w:rPr>
        <w:t>Posting the Videos:</w:t>
      </w:r>
    </w:p>
    <w:p w14:paraId="1CA46B4A" w14:textId="557ECE0A" w:rsidR="00EB0838" w:rsidRDefault="00EB0838" w:rsidP="00B07292">
      <w:pPr>
        <w:pStyle w:val="ListParagraph"/>
        <w:numPr>
          <w:ilvl w:val="0"/>
          <w:numId w:val="2"/>
        </w:numPr>
      </w:pPr>
      <w:r>
        <w:t xml:space="preserve">When you or Jenny are ready to post videos, let me know, and I can walk y’all through the most effective ways I’ve learned to post them, title them, etc. to make them </w:t>
      </w:r>
      <w:r w:rsidR="00B07292">
        <w:t xml:space="preserve">stand out as much as </w:t>
      </w:r>
      <w:r>
        <w:t>possible.</w:t>
      </w:r>
    </w:p>
    <w:p w14:paraId="5A893D6D" w14:textId="0CF4CA5A" w:rsidR="00B07292" w:rsidRDefault="00B07292" w:rsidP="00B07292">
      <w:pPr>
        <w:pStyle w:val="ListParagraph"/>
        <w:numPr>
          <w:ilvl w:val="0"/>
          <w:numId w:val="2"/>
        </w:numPr>
      </w:pPr>
      <w:r>
        <w:t>In the post, encourage people to share the video with other mothers that they “think would love the story.”</w:t>
      </w:r>
    </w:p>
    <w:p w14:paraId="2B5ADF8D" w14:textId="55E1C0A1" w:rsidR="00B07292" w:rsidRDefault="00B07292" w:rsidP="00B07292">
      <w:pPr>
        <w:pStyle w:val="ListParagraph"/>
        <w:numPr>
          <w:ilvl w:val="0"/>
          <w:numId w:val="2"/>
        </w:numPr>
      </w:pPr>
      <w:r>
        <w:t>On each post, provide information on how to “Purchase your own copy for yourself or someone you love by private messaging the author at……….”</w:t>
      </w:r>
    </w:p>
    <w:p w14:paraId="2C63F9EA" w14:textId="52E93D83" w:rsidR="005B7949" w:rsidRDefault="00B07292" w:rsidP="00B07292">
      <w:pPr>
        <w:pStyle w:val="ListParagraph"/>
        <w:numPr>
          <w:ilvl w:val="0"/>
          <w:numId w:val="2"/>
        </w:numPr>
      </w:pPr>
      <w:r>
        <w:t>Provide a “Message” button with each video</w:t>
      </w:r>
    </w:p>
    <w:p w14:paraId="09F2C63D" w14:textId="41ABD1ED" w:rsidR="00EB0838" w:rsidRDefault="00EB0838"/>
    <w:p w14:paraId="77A13AAD" w14:textId="346CE0F9" w:rsidR="00EB0838" w:rsidRPr="00252B28" w:rsidRDefault="00F37BCA">
      <w:pPr>
        <w:rPr>
          <w:b/>
          <w:bCs/>
          <w:sz w:val="24"/>
          <w:szCs w:val="24"/>
        </w:rPr>
      </w:pPr>
      <w:r w:rsidRPr="00252B28">
        <w:rPr>
          <w:b/>
          <w:bCs/>
          <w:sz w:val="24"/>
          <w:szCs w:val="24"/>
        </w:rPr>
        <w:t>Additional Ideas:</w:t>
      </w:r>
    </w:p>
    <w:p w14:paraId="1859AF94" w14:textId="77777777" w:rsidR="00777F71" w:rsidRDefault="00EB0838" w:rsidP="00777F71">
      <w:pPr>
        <w:pStyle w:val="ListParagraph"/>
        <w:numPr>
          <w:ilvl w:val="0"/>
          <w:numId w:val="2"/>
        </w:numPr>
      </w:pPr>
      <w:r>
        <w:t xml:space="preserve">You can post a page a day just to have something to post </w:t>
      </w:r>
      <w:r w:rsidR="00777F71">
        <w:t xml:space="preserve">each day </w:t>
      </w:r>
      <w:r>
        <w:t>for a while</w:t>
      </w:r>
    </w:p>
    <w:p w14:paraId="174866BA" w14:textId="3270C2B6" w:rsidR="00777F71" w:rsidRDefault="00FA2C5F" w:rsidP="00777F71">
      <w:pPr>
        <w:pStyle w:val="ListParagraph"/>
        <w:numPr>
          <w:ilvl w:val="1"/>
          <w:numId w:val="2"/>
        </w:numPr>
      </w:pPr>
      <w:r>
        <w:t>I would suggest a natural</w:t>
      </w:r>
      <w:r w:rsidR="00777F71">
        <w:t>-looking</w:t>
      </w:r>
      <w:r>
        <w:t xml:space="preserve"> picture</w:t>
      </w:r>
      <w:r w:rsidR="00777F71">
        <w:t xml:space="preserve"> s</w:t>
      </w:r>
      <w:r>
        <w:t xml:space="preserve">uch as </w:t>
      </w:r>
      <w:r w:rsidR="00777F71">
        <w:t>you holding the page at a slight angle with your thumb on the page as if you were really holding it to read</w:t>
      </w:r>
    </w:p>
    <w:p w14:paraId="2AEA9251" w14:textId="1032E640" w:rsidR="00777F71" w:rsidRDefault="00777F71" w:rsidP="00777F71">
      <w:pPr>
        <w:pStyle w:val="ListParagraph"/>
        <w:numPr>
          <w:ilvl w:val="1"/>
          <w:numId w:val="2"/>
        </w:numPr>
      </w:pPr>
      <w:r>
        <w:t>If you have a white stuffed animal mouse to put on each page as it lies on the table instead of you holding the book, that would be extra cute</w:t>
      </w:r>
    </w:p>
    <w:p w14:paraId="3289807E" w14:textId="4FFF6E46" w:rsidR="00F37BCA" w:rsidRDefault="00777F71" w:rsidP="00F37BCA">
      <w:pPr>
        <w:pStyle w:val="ListParagraph"/>
        <w:numPr>
          <w:ilvl w:val="1"/>
          <w:numId w:val="2"/>
        </w:numPr>
      </w:pPr>
      <w:r>
        <w:t xml:space="preserve">My favorite idea is to have </w:t>
      </w:r>
      <w:r w:rsidR="00AF4121">
        <w:t xml:space="preserve">the book lying down on the table and having </w:t>
      </w:r>
      <w:r>
        <w:t>on</w:t>
      </w:r>
      <w:r w:rsidR="00AF4121">
        <w:t>e or two of your grandkids on either side of the book.  Then position the camera to take a picture of each page (or “page spread” of two pages) one at a time in-between their two head bent over the book.  The picture would show part of two children’s heads bent over the book, and the audience would be able to read the book page-by-page with them over multiple days.  You might need some “older” grandkids for this that can sit still while the pictures are taken – unless you keep their attention by reading it while someone else takes the pictures.  This would be a “natural but unique” way of displaying each page without simply posting it.</w:t>
      </w:r>
    </w:p>
    <w:p w14:paraId="2C0F06B8" w14:textId="69E14F69" w:rsidR="00252B28" w:rsidRPr="00777F71" w:rsidRDefault="00F37BCA" w:rsidP="00252B28">
      <w:pPr>
        <w:pStyle w:val="ListParagraph"/>
        <w:numPr>
          <w:ilvl w:val="0"/>
          <w:numId w:val="2"/>
        </w:numPr>
      </w:pPr>
      <w:r>
        <w:t xml:space="preserve">Add </w:t>
      </w:r>
      <w:r w:rsidR="00252B28">
        <w:t>personal autographed copy for additional fee</w:t>
      </w:r>
    </w:p>
    <w:sectPr w:rsidR="00252B28" w:rsidRPr="00777F71" w:rsidSect="003263D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F2B95"/>
    <w:multiLevelType w:val="hybridMultilevel"/>
    <w:tmpl w:val="EB743ED8"/>
    <w:lvl w:ilvl="0" w:tplc="94C019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36A9E"/>
    <w:multiLevelType w:val="hybridMultilevel"/>
    <w:tmpl w:val="6E5A0EFE"/>
    <w:lvl w:ilvl="0" w:tplc="7D08FF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5F"/>
    <w:rsid w:val="001A374C"/>
    <w:rsid w:val="00252B28"/>
    <w:rsid w:val="002C3EF6"/>
    <w:rsid w:val="003263D3"/>
    <w:rsid w:val="003D5F27"/>
    <w:rsid w:val="00467839"/>
    <w:rsid w:val="00533E8E"/>
    <w:rsid w:val="00580011"/>
    <w:rsid w:val="005853CC"/>
    <w:rsid w:val="0059269D"/>
    <w:rsid w:val="005B7949"/>
    <w:rsid w:val="005C6EE2"/>
    <w:rsid w:val="00771980"/>
    <w:rsid w:val="00777F71"/>
    <w:rsid w:val="007B6A84"/>
    <w:rsid w:val="008B5384"/>
    <w:rsid w:val="008D7B8A"/>
    <w:rsid w:val="00AB4672"/>
    <w:rsid w:val="00AF4121"/>
    <w:rsid w:val="00B07292"/>
    <w:rsid w:val="00B9596B"/>
    <w:rsid w:val="00BF3680"/>
    <w:rsid w:val="00C315F9"/>
    <w:rsid w:val="00C47CC5"/>
    <w:rsid w:val="00C91E5F"/>
    <w:rsid w:val="00D26B1E"/>
    <w:rsid w:val="00D80F3A"/>
    <w:rsid w:val="00D902B3"/>
    <w:rsid w:val="00E1698D"/>
    <w:rsid w:val="00EB0838"/>
    <w:rsid w:val="00EC426E"/>
    <w:rsid w:val="00F37BCA"/>
    <w:rsid w:val="00F83A42"/>
    <w:rsid w:val="00FA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617B"/>
  <w15:chartTrackingRefBased/>
  <w15:docId w15:val="{E593D778-D0E3-4BCB-9BD0-CA726FEC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2B3"/>
    <w:pPr>
      <w:ind w:left="720"/>
      <w:contextualSpacing/>
    </w:pPr>
  </w:style>
  <w:style w:type="character" w:styleId="Hyperlink">
    <w:name w:val="Hyperlink"/>
    <w:basedOn w:val="DefaultParagraphFont"/>
    <w:uiPriority w:val="99"/>
    <w:semiHidden/>
    <w:unhideWhenUsed/>
    <w:rsid w:val="00FA2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gbsZohEMn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wheeler</dc:creator>
  <cp:keywords/>
  <dc:description/>
  <cp:lastModifiedBy>ashley wheeler</cp:lastModifiedBy>
  <cp:revision>13</cp:revision>
  <dcterms:created xsi:type="dcterms:W3CDTF">2019-07-11T22:34:00Z</dcterms:created>
  <dcterms:modified xsi:type="dcterms:W3CDTF">2019-07-12T03:31:00Z</dcterms:modified>
</cp:coreProperties>
</file>